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6A" w:rsidRDefault="00A633FA" w:rsidP="00A633FA">
      <w:pPr>
        <w:pStyle w:val="Title"/>
        <w:jc w:val="center"/>
      </w:pPr>
      <w:r>
        <w:t xml:space="preserve">Protokoll </w:t>
      </w:r>
    </w:p>
    <w:p w:rsidR="00A633FA" w:rsidRPr="00A633FA" w:rsidRDefault="00A633FA" w:rsidP="00A633FA">
      <w:pPr>
        <w:pStyle w:val="Subtitle"/>
        <w:jc w:val="center"/>
        <w:rPr>
          <w:color w:val="auto"/>
        </w:rPr>
      </w:pPr>
      <w:r w:rsidRPr="00A633FA">
        <w:rPr>
          <w:color w:val="auto"/>
        </w:rPr>
        <w:t xml:space="preserve">Fra ordinær generalforsamling </w:t>
      </w:r>
    </w:p>
    <w:p w:rsidR="00A633FA" w:rsidRDefault="00A633FA" w:rsidP="00A633FA">
      <w:pPr>
        <w:pStyle w:val="Subtitle"/>
        <w:jc w:val="center"/>
        <w:rPr>
          <w:rStyle w:val="Emphasis"/>
          <w:color w:val="auto"/>
        </w:rPr>
      </w:pPr>
      <w:r w:rsidRPr="00A633FA">
        <w:rPr>
          <w:rStyle w:val="Emphasis"/>
          <w:color w:val="auto"/>
        </w:rPr>
        <w:t>FIRMANAVN, Organisasjonsnummer</w:t>
      </w:r>
    </w:p>
    <w:p w:rsidR="00A633FA" w:rsidRPr="000F7627" w:rsidRDefault="00010216" w:rsidP="000F7627">
      <w:pPr>
        <w:pStyle w:val="Heading2"/>
        <w:rPr>
          <w:b/>
        </w:rPr>
      </w:pPr>
      <w:r w:rsidRPr="000F7627">
        <w:rPr>
          <w:b/>
        </w:rPr>
        <w:t xml:space="preserve">Åpning </w:t>
      </w:r>
    </w:p>
    <w:p w:rsidR="00010216" w:rsidRDefault="00010216" w:rsidP="00010216">
      <w:pPr>
        <w:rPr>
          <w:i/>
        </w:rPr>
      </w:pPr>
      <w:r>
        <w:t>På grunnlag av innkalling ble ordinæ</w:t>
      </w:r>
      <w:bookmarkStart w:id="0" w:name="_GoBack"/>
      <w:bookmarkEnd w:id="0"/>
      <w:r>
        <w:t xml:space="preserve">r generalforsamling åpnet av styreleder </w:t>
      </w:r>
      <w:r>
        <w:rPr>
          <w:i/>
        </w:rPr>
        <w:t>FORNAVN ETTERNAVN</w:t>
      </w:r>
      <w:r>
        <w:t xml:space="preserve">, den </w:t>
      </w:r>
      <w:r>
        <w:rPr>
          <w:i/>
        </w:rPr>
        <w:t>DD.MM.ÅÅ, STED.</w:t>
      </w:r>
    </w:p>
    <w:p w:rsidR="00010216" w:rsidRDefault="00010216" w:rsidP="00010216">
      <w:r>
        <w:t xml:space="preserve">Generalforsamlingen holdes etter reglene i aksjeloven §5-7, forenklet behandling. </w:t>
      </w:r>
      <w:r>
        <w:br/>
        <w:t xml:space="preserve">Samtlige aksjonærer samtykker til dette. </w:t>
      </w:r>
    </w:p>
    <w:p w:rsidR="00010216" w:rsidRDefault="00010216" w:rsidP="00010216">
      <w:r>
        <w:t>Følgende aksjeeier</w:t>
      </w:r>
      <w:r w:rsidR="000F7627">
        <w:t>(e)</w:t>
      </w:r>
      <w:r>
        <w:t xml:space="preserve"> var til stede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10216" w:rsidTr="00010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:rsidR="00010216" w:rsidRDefault="00010216" w:rsidP="00010216">
            <w:r>
              <w:t>Navn</w:t>
            </w:r>
          </w:p>
        </w:tc>
        <w:tc>
          <w:tcPr>
            <w:tcW w:w="3021" w:type="dxa"/>
          </w:tcPr>
          <w:p w:rsidR="00010216" w:rsidRDefault="00010216" w:rsidP="0001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Antall aksjer</w:t>
            </w:r>
          </w:p>
        </w:tc>
        <w:tc>
          <w:tcPr>
            <w:tcW w:w="3021" w:type="dxa"/>
          </w:tcPr>
          <w:p w:rsidR="00010216" w:rsidRDefault="00010216" w:rsidP="0001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Prosent av aksjekapital</w:t>
            </w:r>
          </w:p>
        </w:tc>
      </w:tr>
      <w:tr w:rsidR="00010216" w:rsidTr="0001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10216" w:rsidRDefault="00010216" w:rsidP="00010216">
            <w:r>
              <w:t>FORNAVN ETTERNAVN</w:t>
            </w:r>
          </w:p>
        </w:tc>
        <w:tc>
          <w:tcPr>
            <w:tcW w:w="3021" w:type="dxa"/>
          </w:tcPr>
          <w:p w:rsidR="00010216" w:rsidRDefault="00010216" w:rsidP="0001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021" w:type="dxa"/>
          </w:tcPr>
          <w:p w:rsidR="00010216" w:rsidRDefault="00010216" w:rsidP="0001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</w:tbl>
    <w:p w:rsidR="00010216" w:rsidRDefault="00010216" w:rsidP="00010216"/>
    <w:p w:rsidR="00010216" w:rsidRPr="000F7627" w:rsidRDefault="00010216" w:rsidP="000F7627">
      <w:pPr>
        <w:pStyle w:val="Heading2"/>
        <w:rPr>
          <w:b/>
        </w:rPr>
      </w:pPr>
      <w:r w:rsidRPr="000F7627">
        <w:rPr>
          <w:b/>
        </w:rPr>
        <w:t>Valg av møteleder og protokollfører</w:t>
      </w:r>
      <w:r w:rsidRPr="000F7627">
        <w:rPr>
          <w:b/>
        </w:rPr>
        <w:tab/>
      </w:r>
    </w:p>
    <w:p w:rsidR="00010216" w:rsidRDefault="00010216" w:rsidP="00010216">
      <w:r>
        <w:t xml:space="preserve">Som møteleder og protokollfører ble </w:t>
      </w:r>
      <w:r>
        <w:rPr>
          <w:i/>
        </w:rPr>
        <w:t xml:space="preserve">FORNAVN ETTERNAVN </w:t>
      </w:r>
      <w:r>
        <w:t xml:space="preserve">valgt. </w:t>
      </w:r>
    </w:p>
    <w:p w:rsidR="00010216" w:rsidRPr="000F7627" w:rsidRDefault="00010216" w:rsidP="000F7627">
      <w:pPr>
        <w:pStyle w:val="Heading2"/>
        <w:rPr>
          <w:b/>
        </w:rPr>
      </w:pPr>
      <w:r w:rsidRPr="000F7627">
        <w:rPr>
          <w:b/>
        </w:rPr>
        <w:t>Fastsettelse av resultatregnskap og balanse</w:t>
      </w:r>
    </w:p>
    <w:p w:rsidR="00010216" w:rsidRDefault="00010216" w:rsidP="00010216">
      <w:r>
        <w:t xml:space="preserve">Resultatregnskapet og balansen med noter ble gjennomgått. Årsregnskapet ble fastsatt enstemmig. </w:t>
      </w:r>
    </w:p>
    <w:p w:rsidR="00010216" w:rsidRPr="000F7627" w:rsidRDefault="00010216" w:rsidP="000F7627">
      <w:pPr>
        <w:pStyle w:val="Heading2"/>
        <w:rPr>
          <w:b/>
        </w:rPr>
      </w:pPr>
      <w:r w:rsidRPr="000F7627">
        <w:rPr>
          <w:b/>
        </w:rPr>
        <w:t>Anvendelse av overskudd</w:t>
      </w:r>
    </w:p>
    <w:p w:rsidR="00010216" w:rsidRDefault="00010216" w:rsidP="00010216">
      <w:r>
        <w:t xml:space="preserve">Styrets forslag om disponering av kr. </w:t>
      </w:r>
      <w:r>
        <w:rPr>
          <w:i/>
        </w:rPr>
        <w:t xml:space="preserve">XXXXX </w:t>
      </w:r>
      <w:r>
        <w:t xml:space="preserve">ble enstemming vedtatt med følgende disponering: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216" w:rsidTr="00010216">
        <w:tc>
          <w:tcPr>
            <w:tcW w:w="4531" w:type="dxa"/>
          </w:tcPr>
          <w:p w:rsidR="00010216" w:rsidRPr="00010216" w:rsidRDefault="00010216" w:rsidP="00010216">
            <w:pPr>
              <w:rPr>
                <w:i/>
              </w:rPr>
            </w:pPr>
            <w:r>
              <w:rPr>
                <w:i/>
              </w:rPr>
              <w:t xml:space="preserve">Eksempel. Overføring til annen egenkapital </w:t>
            </w:r>
          </w:p>
        </w:tc>
        <w:tc>
          <w:tcPr>
            <w:tcW w:w="4531" w:type="dxa"/>
          </w:tcPr>
          <w:p w:rsidR="00010216" w:rsidRPr="00010216" w:rsidRDefault="00010216" w:rsidP="00010216">
            <w:pPr>
              <w:rPr>
                <w:i/>
              </w:rPr>
            </w:pPr>
            <w:r>
              <w:rPr>
                <w:i/>
              </w:rPr>
              <w:t>Kr. XXXXX</w:t>
            </w:r>
          </w:p>
        </w:tc>
      </w:tr>
    </w:tbl>
    <w:p w:rsidR="00010216" w:rsidRPr="00010216" w:rsidRDefault="00010216" w:rsidP="00010216"/>
    <w:p w:rsidR="00010216" w:rsidRPr="000F7627" w:rsidRDefault="00010216" w:rsidP="000F7627">
      <w:pPr>
        <w:pStyle w:val="Heading2"/>
        <w:rPr>
          <w:b/>
        </w:rPr>
      </w:pPr>
      <w:r w:rsidRPr="000F7627">
        <w:rPr>
          <w:b/>
        </w:rPr>
        <w:t>Fastsettelse av godtgjørelse til styret</w:t>
      </w:r>
    </w:p>
    <w:p w:rsidR="00010216" w:rsidRDefault="00010216" w:rsidP="00010216">
      <w:r>
        <w:t xml:space="preserve">Det ble vedtatt å ikke utbetale godtgjørelse til styret. </w:t>
      </w:r>
    </w:p>
    <w:p w:rsidR="00010216" w:rsidRPr="000F7627" w:rsidRDefault="00010216" w:rsidP="000F7627">
      <w:pPr>
        <w:pStyle w:val="Heading2"/>
        <w:rPr>
          <w:b/>
        </w:rPr>
      </w:pPr>
      <w:r w:rsidRPr="000F7627">
        <w:rPr>
          <w:b/>
        </w:rPr>
        <w:t xml:space="preserve">Valg av styre for neste år </w:t>
      </w:r>
    </w:p>
    <w:p w:rsidR="00010216" w:rsidRDefault="00010216" w:rsidP="00010216">
      <w:r>
        <w:t xml:space="preserve">I henhold til vedtektenes bestemmelser ble sittende styre valgt for et nytt år: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7627" w:rsidTr="000F7627">
        <w:tc>
          <w:tcPr>
            <w:tcW w:w="4531" w:type="dxa"/>
          </w:tcPr>
          <w:p w:rsidR="000F7627" w:rsidRPr="000F7627" w:rsidRDefault="000F7627" w:rsidP="00010216">
            <w:pPr>
              <w:rPr>
                <w:i/>
              </w:rPr>
            </w:pPr>
            <w:r>
              <w:rPr>
                <w:i/>
              </w:rPr>
              <w:t>Styreleder</w:t>
            </w:r>
          </w:p>
        </w:tc>
        <w:tc>
          <w:tcPr>
            <w:tcW w:w="4531" w:type="dxa"/>
          </w:tcPr>
          <w:p w:rsidR="000F7627" w:rsidRPr="000F7627" w:rsidRDefault="000F7627" w:rsidP="00010216">
            <w:pPr>
              <w:rPr>
                <w:i/>
              </w:rPr>
            </w:pPr>
            <w:r>
              <w:rPr>
                <w:i/>
              </w:rPr>
              <w:t xml:space="preserve">FORNAVN ETTERNAVN </w:t>
            </w:r>
          </w:p>
        </w:tc>
      </w:tr>
    </w:tbl>
    <w:p w:rsidR="00010216" w:rsidRDefault="000F7627" w:rsidP="00010216">
      <w:r>
        <w:t xml:space="preserve">Generalforsamlingen ble deretter hevet. </w:t>
      </w:r>
    </w:p>
    <w:p w:rsidR="000F7627" w:rsidRDefault="000F7627" w:rsidP="00010216">
      <w:pPr>
        <w:rPr>
          <w:i/>
        </w:rPr>
      </w:pPr>
    </w:p>
    <w:p w:rsidR="000F7627" w:rsidRDefault="000F7627" w:rsidP="00010216">
      <w:pPr>
        <w:rPr>
          <w:i/>
        </w:rPr>
      </w:pPr>
    </w:p>
    <w:p w:rsidR="000F7627" w:rsidRDefault="000F7627" w:rsidP="00010216">
      <w:pPr>
        <w:rPr>
          <w:i/>
        </w:rPr>
      </w:pPr>
    </w:p>
    <w:p w:rsidR="000F7627" w:rsidRDefault="000F7627" w:rsidP="00010216">
      <w:pPr>
        <w:pBdr>
          <w:bottom w:val="single" w:sz="6" w:space="1" w:color="auto"/>
        </w:pBdr>
        <w:rPr>
          <w:i/>
        </w:rPr>
      </w:pPr>
      <w:r>
        <w:rPr>
          <w:i/>
        </w:rPr>
        <w:t xml:space="preserve">STED, DD.MM.ÅÅ </w:t>
      </w:r>
    </w:p>
    <w:p w:rsidR="000F7627" w:rsidRDefault="000F7627" w:rsidP="00010216">
      <w:pPr>
        <w:pBdr>
          <w:bottom w:val="single" w:sz="6" w:space="1" w:color="auto"/>
        </w:pBdr>
        <w:rPr>
          <w:i/>
        </w:rPr>
      </w:pPr>
      <w:r>
        <w:rPr>
          <w:i/>
        </w:rPr>
        <w:br/>
      </w:r>
    </w:p>
    <w:p w:rsidR="000F7627" w:rsidRDefault="000F7627" w:rsidP="00010216">
      <w:pPr>
        <w:rPr>
          <w:i/>
        </w:rPr>
      </w:pPr>
      <w:r>
        <w:rPr>
          <w:i/>
        </w:rPr>
        <w:t xml:space="preserve">FORNAVN ETTERNAVN </w:t>
      </w:r>
    </w:p>
    <w:p w:rsidR="00010216" w:rsidRPr="00010216" w:rsidRDefault="000F7627" w:rsidP="000F7627">
      <w:r>
        <w:t xml:space="preserve">Møteleder/Styreleder </w:t>
      </w:r>
    </w:p>
    <w:sectPr w:rsidR="00010216" w:rsidRPr="000102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678" w:rsidRDefault="002B6678" w:rsidP="00A633FA">
      <w:pPr>
        <w:spacing w:after="0" w:line="240" w:lineRule="auto"/>
      </w:pPr>
      <w:r>
        <w:separator/>
      </w:r>
    </w:p>
  </w:endnote>
  <w:endnote w:type="continuationSeparator" w:id="0">
    <w:p w:rsidR="002B6678" w:rsidRDefault="002B6678" w:rsidP="00A6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678" w:rsidRDefault="002B6678" w:rsidP="00A633FA">
      <w:pPr>
        <w:spacing w:after="0" w:line="240" w:lineRule="auto"/>
      </w:pPr>
      <w:r>
        <w:separator/>
      </w:r>
    </w:p>
  </w:footnote>
  <w:footnote w:type="continuationSeparator" w:id="0">
    <w:p w:rsidR="002B6678" w:rsidRDefault="002B6678" w:rsidP="00A6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FA" w:rsidRDefault="00F6514D" w:rsidP="00F6514D">
    <w:pPr>
      <w:pStyle w:val="NormalWeb"/>
      <w:spacing w:before="0" w:beforeAutospacing="0" w:after="0" w:afterAutospacing="0"/>
      <w:ind w:left="7200" w:firstLine="454"/>
    </w:pPr>
    <w:r>
      <w:rPr>
        <w:rFonts w:ascii="Arial" w:hAnsi="Arial" w:cs="Arial"/>
        <w:i/>
        <w:iCs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>
          <wp:extent cx="1476375" cy="371475"/>
          <wp:effectExtent l="0" t="0" r="9525" b="9525"/>
          <wp:docPr id="3" name="Picture 3" descr="https://lh5.googleusercontent.com/hz6xplnXK1QmoAe6K1iKSs5aRgaVhn13QXZfQEKe0mDybrqWho5mqP-S-HV76gbLLPZq6WbSqTBcvywXf_gyGmAUZuzNeQonafAFRE3Yc28A_HHopSsjpDzuQxj5uDzi6KLY23ww5AQ4Xk4AtOXbNx0_xZ6tR7rsJN2IiH2vJI6N4vnh5alGxyvF8sdF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hz6xplnXK1QmoAe6K1iKSs5aRgaVhn13QXZfQEKe0mDybrqWho5mqP-S-HV76gbLLPZq6WbSqTBcvywXf_gyGmAUZuzNeQonafAFRE3Yc28A_HHopSsjpDzuQxj5uDzi6KLY23ww5AQ4Xk4AtOXbNx0_xZ6tR7rsJN2IiH2vJI6N4vnh5alGxyvF8sdF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FA"/>
    <w:rsid w:val="00010216"/>
    <w:rsid w:val="000F7627"/>
    <w:rsid w:val="002B6678"/>
    <w:rsid w:val="0067755E"/>
    <w:rsid w:val="00864096"/>
    <w:rsid w:val="009D75D9"/>
    <w:rsid w:val="00A633FA"/>
    <w:rsid w:val="00F6514D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2BD2F"/>
  <w15:chartTrackingRefBased/>
  <w15:docId w15:val="{C3137CD4-8800-4452-BD32-5828DAC3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216"/>
  </w:style>
  <w:style w:type="paragraph" w:styleId="Heading1">
    <w:name w:val="heading 1"/>
    <w:basedOn w:val="Normal"/>
    <w:next w:val="Normal"/>
    <w:link w:val="Heading1Char"/>
    <w:uiPriority w:val="9"/>
    <w:qFormat/>
    <w:rsid w:val="00010216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21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21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21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21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21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21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21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21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216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0102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10216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21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1021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01021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3FA"/>
  </w:style>
  <w:style w:type="paragraph" w:styleId="Footer">
    <w:name w:val="footer"/>
    <w:basedOn w:val="Normal"/>
    <w:link w:val="FooterChar"/>
    <w:uiPriority w:val="99"/>
    <w:unhideWhenUsed/>
    <w:rsid w:val="00A6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3FA"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01021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21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21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21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21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21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21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21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021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010216"/>
    <w:rPr>
      <w:b/>
      <w:bCs/>
    </w:rPr>
  </w:style>
  <w:style w:type="paragraph" w:styleId="NoSpacing">
    <w:name w:val="No Spacing"/>
    <w:uiPriority w:val="1"/>
    <w:qFormat/>
    <w:rsid w:val="000102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021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02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21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21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102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02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1021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1021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1021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216"/>
    <w:pPr>
      <w:outlineLvl w:val="9"/>
    </w:pPr>
  </w:style>
  <w:style w:type="table" w:styleId="TableGrid">
    <w:name w:val="Table Grid"/>
    <w:basedOn w:val="TableNormal"/>
    <w:uiPriority w:val="39"/>
    <w:rsid w:val="0001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102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Visma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Rong</dc:creator>
  <cp:keywords/>
  <dc:description/>
  <cp:lastModifiedBy>Isabell Rong</cp:lastModifiedBy>
  <cp:revision>1</cp:revision>
  <dcterms:created xsi:type="dcterms:W3CDTF">2022-11-29T14:17:00Z</dcterms:created>
  <dcterms:modified xsi:type="dcterms:W3CDTF">2022-11-29T15:50:00Z</dcterms:modified>
</cp:coreProperties>
</file>